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763716" w14:textId="24BC8E13" w:rsidR="00273F59" w:rsidRPr="00D078C9" w:rsidRDefault="005B772A">
      <w:pPr>
        <w:rPr>
          <w:rFonts w:ascii="仿宋" w:eastAsia="仿宋" w:hAnsi="仿宋"/>
          <w:sz w:val="32"/>
        </w:rPr>
      </w:pPr>
      <w:r w:rsidRPr="00D078C9">
        <w:rPr>
          <w:rFonts w:ascii="仿宋" w:eastAsia="仿宋" w:hAnsi="仿宋" w:hint="eastAsia"/>
          <w:sz w:val="32"/>
        </w:rPr>
        <w:t>附件</w:t>
      </w:r>
      <w:r w:rsidR="00D078C9" w:rsidRPr="00D078C9">
        <w:rPr>
          <w:rFonts w:ascii="仿宋" w:eastAsia="仿宋" w:hAnsi="仿宋" w:hint="eastAsia"/>
          <w:sz w:val="32"/>
        </w:rPr>
        <w:t>2</w:t>
      </w:r>
    </w:p>
    <w:p w14:paraId="7AA3E0AB" w14:textId="78D61518" w:rsidR="005B772A" w:rsidRPr="002012C0" w:rsidRDefault="00D078C9" w:rsidP="00D078C9">
      <w:pPr>
        <w:spacing w:beforeLines="50" w:before="156" w:afterLines="50" w:after="156"/>
        <w:jc w:val="center"/>
        <w:rPr>
          <w:rFonts w:ascii="华文中宋" w:eastAsia="华文中宋" w:hAnsi="华文中宋"/>
          <w:b/>
          <w:bCs/>
          <w:sz w:val="32"/>
        </w:rPr>
      </w:pPr>
      <w:r w:rsidRPr="002012C0">
        <w:rPr>
          <w:rFonts w:ascii="华文中宋" w:eastAsia="华文中宋" w:hAnsi="华文中宋" w:hint="eastAsia"/>
          <w:b/>
          <w:bCs/>
          <w:sz w:val="32"/>
        </w:rPr>
        <w:t>拟申报省级</w:t>
      </w:r>
      <w:r w:rsidR="005B772A" w:rsidRPr="002012C0">
        <w:rPr>
          <w:rFonts w:ascii="华文中宋" w:eastAsia="华文中宋" w:hAnsi="华文中宋" w:hint="eastAsia"/>
          <w:b/>
          <w:bCs/>
          <w:sz w:val="32"/>
        </w:rPr>
        <w:t>工业互联网平台汇总表</w:t>
      </w:r>
    </w:p>
    <w:p w14:paraId="61EC52AF" w14:textId="0BB37A6A" w:rsidR="002D6D26" w:rsidRPr="002D6D26" w:rsidRDefault="002D6D26" w:rsidP="002D6D26">
      <w:pPr>
        <w:rPr>
          <w:rFonts w:ascii="方正仿宋_GBK" w:eastAsia="方正仿宋_GBK"/>
          <w:sz w:val="28"/>
          <w:szCs w:val="28"/>
        </w:rPr>
      </w:pPr>
      <w:r w:rsidRPr="002D6D26">
        <w:rPr>
          <w:rFonts w:ascii="方正仿宋_GBK" w:eastAsia="方正仿宋_GBK" w:hint="eastAsia"/>
          <w:sz w:val="28"/>
          <w:szCs w:val="28"/>
          <w:u w:val="single"/>
        </w:rPr>
        <w:t xml:space="preserve">                 </w:t>
      </w:r>
      <w:r w:rsidRPr="002D6D26">
        <w:rPr>
          <w:rFonts w:ascii="方正仿宋_GBK" w:eastAsia="方正仿宋_GBK" w:hint="eastAsia"/>
          <w:sz w:val="28"/>
          <w:szCs w:val="28"/>
        </w:rPr>
        <w:t>工信局</w:t>
      </w:r>
      <w:r>
        <w:rPr>
          <w:rFonts w:ascii="方正仿宋_GBK" w:eastAsia="方正仿宋_GBK" w:hint="eastAsia"/>
          <w:sz w:val="28"/>
          <w:szCs w:val="28"/>
        </w:rPr>
        <w:t>（大数据管理局）</w:t>
      </w:r>
      <w:r w:rsidRPr="002D6D26">
        <w:rPr>
          <w:rFonts w:ascii="方正仿宋_GBK" w:eastAsia="方正仿宋_GBK" w:hint="eastAsia"/>
          <w:sz w:val="28"/>
          <w:szCs w:val="28"/>
        </w:rPr>
        <w:t>（盖章）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2693"/>
        <w:gridCol w:w="2069"/>
        <w:gridCol w:w="2361"/>
        <w:gridCol w:w="2835"/>
        <w:gridCol w:w="2832"/>
      </w:tblGrid>
      <w:tr w:rsidR="00377400" w:rsidRPr="005B772A" w14:paraId="1E6A1A52" w14:textId="77777777" w:rsidTr="00377400">
        <w:trPr>
          <w:trHeight w:val="660"/>
          <w:jc w:val="center"/>
        </w:trPr>
        <w:tc>
          <w:tcPr>
            <w:tcW w:w="488" w:type="pct"/>
            <w:shd w:val="clear" w:color="auto" w:fill="auto"/>
            <w:vAlign w:val="center"/>
            <w:hideMark/>
          </w:tcPr>
          <w:p w14:paraId="7BEF002C" w14:textId="77777777" w:rsidR="00377400" w:rsidRPr="002012C0" w:rsidRDefault="00377400" w:rsidP="005B772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2012C0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950" w:type="pct"/>
            <w:vAlign w:val="center"/>
          </w:tcPr>
          <w:p w14:paraId="1AE68229" w14:textId="77777777" w:rsidR="00377400" w:rsidRPr="002012C0" w:rsidRDefault="00377400" w:rsidP="003774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2012C0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申报单位名称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14:paraId="181C2135" w14:textId="77777777" w:rsidR="00377400" w:rsidRPr="002012C0" w:rsidRDefault="00377400" w:rsidP="005B772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2012C0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平台名称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14:paraId="0A32BE95" w14:textId="77777777" w:rsidR="00377400" w:rsidRPr="002012C0" w:rsidRDefault="00377400" w:rsidP="005B772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2012C0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平台类别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14:paraId="57C602D0" w14:textId="77777777" w:rsidR="00377400" w:rsidRPr="002012C0" w:rsidRDefault="00377400" w:rsidP="005B772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2012C0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联系人姓名</w:t>
            </w:r>
          </w:p>
        </w:tc>
        <w:tc>
          <w:tcPr>
            <w:tcW w:w="999" w:type="pct"/>
            <w:shd w:val="clear" w:color="auto" w:fill="auto"/>
            <w:vAlign w:val="center"/>
            <w:hideMark/>
          </w:tcPr>
          <w:p w14:paraId="6266D79A" w14:textId="77777777" w:rsidR="00377400" w:rsidRPr="002012C0" w:rsidRDefault="00377400" w:rsidP="005B772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2012C0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联系人手机</w:t>
            </w:r>
          </w:p>
        </w:tc>
      </w:tr>
      <w:tr w:rsidR="00377400" w:rsidRPr="005B772A" w14:paraId="31737DCC" w14:textId="77777777" w:rsidTr="00377400">
        <w:trPr>
          <w:trHeight w:val="660"/>
          <w:jc w:val="center"/>
        </w:trPr>
        <w:tc>
          <w:tcPr>
            <w:tcW w:w="488" w:type="pct"/>
            <w:shd w:val="clear" w:color="auto" w:fill="auto"/>
            <w:noWrap/>
            <w:vAlign w:val="center"/>
            <w:hideMark/>
          </w:tcPr>
          <w:p w14:paraId="67807A6D" w14:textId="77777777" w:rsidR="00377400" w:rsidRPr="002012C0" w:rsidRDefault="00377400" w:rsidP="005B772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950" w:type="pct"/>
          </w:tcPr>
          <w:p w14:paraId="46E5A21B" w14:textId="77777777" w:rsidR="00377400" w:rsidRPr="002012C0" w:rsidRDefault="00377400" w:rsidP="005B772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730" w:type="pct"/>
            <w:shd w:val="clear" w:color="auto" w:fill="auto"/>
            <w:noWrap/>
            <w:vAlign w:val="center"/>
            <w:hideMark/>
          </w:tcPr>
          <w:p w14:paraId="7288BEF8" w14:textId="77777777" w:rsidR="00377400" w:rsidRPr="002012C0" w:rsidRDefault="00377400" w:rsidP="005B772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14:paraId="03133625" w14:textId="77777777" w:rsidR="00377400" w:rsidRPr="002012C0" w:rsidRDefault="00377400" w:rsidP="005B772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1310DB46" w14:textId="77777777" w:rsidR="00377400" w:rsidRPr="002012C0" w:rsidRDefault="00377400" w:rsidP="005B772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999" w:type="pct"/>
            <w:shd w:val="clear" w:color="auto" w:fill="auto"/>
            <w:noWrap/>
            <w:vAlign w:val="center"/>
            <w:hideMark/>
          </w:tcPr>
          <w:p w14:paraId="08B8B7E5" w14:textId="77777777" w:rsidR="00377400" w:rsidRPr="002012C0" w:rsidRDefault="00377400" w:rsidP="005B772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  <w:tr w:rsidR="00377400" w:rsidRPr="005B772A" w14:paraId="4D545C23" w14:textId="77777777" w:rsidTr="00377400">
        <w:trPr>
          <w:trHeight w:val="660"/>
          <w:jc w:val="center"/>
        </w:trPr>
        <w:tc>
          <w:tcPr>
            <w:tcW w:w="488" w:type="pct"/>
            <w:shd w:val="clear" w:color="auto" w:fill="auto"/>
            <w:noWrap/>
            <w:vAlign w:val="center"/>
            <w:hideMark/>
          </w:tcPr>
          <w:p w14:paraId="36ADB807" w14:textId="77777777" w:rsidR="00377400" w:rsidRPr="002012C0" w:rsidRDefault="00377400" w:rsidP="005B772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950" w:type="pct"/>
          </w:tcPr>
          <w:p w14:paraId="4179B1DF" w14:textId="77777777" w:rsidR="00377400" w:rsidRPr="002012C0" w:rsidRDefault="00377400" w:rsidP="005B772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730" w:type="pct"/>
            <w:shd w:val="clear" w:color="auto" w:fill="auto"/>
            <w:noWrap/>
            <w:vAlign w:val="center"/>
            <w:hideMark/>
          </w:tcPr>
          <w:p w14:paraId="74A97CDE" w14:textId="77777777" w:rsidR="00377400" w:rsidRPr="002012C0" w:rsidRDefault="00377400" w:rsidP="005B772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14:paraId="25284E15" w14:textId="77777777" w:rsidR="00377400" w:rsidRPr="002012C0" w:rsidRDefault="00377400" w:rsidP="005B772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164831CE" w14:textId="77777777" w:rsidR="00377400" w:rsidRPr="002012C0" w:rsidRDefault="00377400" w:rsidP="005B772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999" w:type="pct"/>
            <w:shd w:val="clear" w:color="auto" w:fill="auto"/>
            <w:noWrap/>
            <w:vAlign w:val="center"/>
            <w:hideMark/>
          </w:tcPr>
          <w:p w14:paraId="6AAB6BD3" w14:textId="77777777" w:rsidR="00377400" w:rsidRPr="002012C0" w:rsidRDefault="00377400" w:rsidP="005B772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  <w:tr w:rsidR="00377400" w:rsidRPr="005B772A" w14:paraId="53A71DF9" w14:textId="77777777" w:rsidTr="00377400">
        <w:trPr>
          <w:trHeight w:val="660"/>
          <w:jc w:val="center"/>
        </w:trPr>
        <w:tc>
          <w:tcPr>
            <w:tcW w:w="488" w:type="pct"/>
            <w:shd w:val="clear" w:color="auto" w:fill="auto"/>
            <w:noWrap/>
            <w:vAlign w:val="center"/>
            <w:hideMark/>
          </w:tcPr>
          <w:p w14:paraId="385F866E" w14:textId="77777777" w:rsidR="00377400" w:rsidRPr="002012C0" w:rsidRDefault="00377400" w:rsidP="005B772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950" w:type="pct"/>
          </w:tcPr>
          <w:p w14:paraId="43B4EA06" w14:textId="77777777" w:rsidR="00377400" w:rsidRPr="002012C0" w:rsidRDefault="00377400" w:rsidP="005B772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730" w:type="pct"/>
            <w:shd w:val="clear" w:color="auto" w:fill="auto"/>
            <w:noWrap/>
            <w:vAlign w:val="center"/>
            <w:hideMark/>
          </w:tcPr>
          <w:p w14:paraId="0E82CDA3" w14:textId="77777777" w:rsidR="00377400" w:rsidRPr="002012C0" w:rsidRDefault="00377400" w:rsidP="005B772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14:paraId="4B179771" w14:textId="77777777" w:rsidR="00377400" w:rsidRPr="002012C0" w:rsidRDefault="00377400" w:rsidP="005B772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6319B0DA" w14:textId="77777777" w:rsidR="00377400" w:rsidRPr="002012C0" w:rsidRDefault="00377400" w:rsidP="005B772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999" w:type="pct"/>
            <w:shd w:val="clear" w:color="auto" w:fill="auto"/>
            <w:noWrap/>
            <w:vAlign w:val="center"/>
            <w:hideMark/>
          </w:tcPr>
          <w:p w14:paraId="6BA27D20" w14:textId="77777777" w:rsidR="00377400" w:rsidRPr="002012C0" w:rsidRDefault="00377400" w:rsidP="005B772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  <w:tr w:rsidR="00377400" w:rsidRPr="005B772A" w14:paraId="39E3E1DB" w14:textId="77777777" w:rsidTr="00377400">
        <w:trPr>
          <w:trHeight w:val="660"/>
          <w:jc w:val="center"/>
        </w:trPr>
        <w:tc>
          <w:tcPr>
            <w:tcW w:w="488" w:type="pct"/>
            <w:shd w:val="clear" w:color="auto" w:fill="auto"/>
            <w:noWrap/>
            <w:vAlign w:val="center"/>
            <w:hideMark/>
          </w:tcPr>
          <w:p w14:paraId="4D35C248" w14:textId="77777777" w:rsidR="00377400" w:rsidRPr="002012C0" w:rsidRDefault="00377400" w:rsidP="005B772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950" w:type="pct"/>
          </w:tcPr>
          <w:p w14:paraId="226B226B" w14:textId="77777777" w:rsidR="00377400" w:rsidRPr="002012C0" w:rsidRDefault="00377400" w:rsidP="005B772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730" w:type="pct"/>
            <w:shd w:val="clear" w:color="auto" w:fill="auto"/>
            <w:noWrap/>
            <w:vAlign w:val="center"/>
            <w:hideMark/>
          </w:tcPr>
          <w:p w14:paraId="031429AF" w14:textId="77777777" w:rsidR="00377400" w:rsidRPr="002012C0" w:rsidRDefault="00377400" w:rsidP="005B772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14:paraId="378FC4A3" w14:textId="77777777" w:rsidR="00377400" w:rsidRPr="002012C0" w:rsidRDefault="00377400" w:rsidP="005B772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2177858C" w14:textId="77777777" w:rsidR="00377400" w:rsidRPr="002012C0" w:rsidRDefault="00377400" w:rsidP="005B772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999" w:type="pct"/>
            <w:shd w:val="clear" w:color="auto" w:fill="auto"/>
            <w:noWrap/>
            <w:vAlign w:val="center"/>
            <w:hideMark/>
          </w:tcPr>
          <w:p w14:paraId="014B1EA9" w14:textId="77777777" w:rsidR="00377400" w:rsidRPr="002012C0" w:rsidRDefault="00377400" w:rsidP="005B772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  <w:tr w:rsidR="00377400" w:rsidRPr="005B772A" w14:paraId="47F9F50F" w14:textId="77777777" w:rsidTr="00377400">
        <w:trPr>
          <w:trHeight w:val="660"/>
          <w:jc w:val="center"/>
        </w:trPr>
        <w:tc>
          <w:tcPr>
            <w:tcW w:w="488" w:type="pct"/>
            <w:shd w:val="clear" w:color="auto" w:fill="auto"/>
            <w:noWrap/>
            <w:vAlign w:val="center"/>
            <w:hideMark/>
          </w:tcPr>
          <w:p w14:paraId="765C6BB1" w14:textId="77777777" w:rsidR="00377400" w:rsidRPr="002012C0" w:rsidRDefault="00377400" w:rsidP="005B772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950" w:type="pct"/>
          </w:tcPr>
          <w:p w14:paraId="529C6880" w14:textId="77777777" w:rsidR="00377400" w:rsidRPr="002012C0" w:rsidRDefault="00377400" w:rsidP="005B772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730" w:type="pct"/>
            <w:shd w:val="clear" w:color="auto" w:fill="auto"/>
            <w:noWrap/>
            <w:vAlign w:val="center"/>
            <w:hideMark/>
          </w:tcPr>
          <w:p w14:paraId="5561D270" w14:textId="77777777" w:rsidR="00377400" w:rsidRPr="002012C0" w:rsidRDefault="00377400" w:rsidP="005B772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14:paraId="24D2E7A8" w14:textId="77777777" w:rsidR="00377400" w:rsidRPr="002012C0" w:rsidRDefault="00377400" w:rsidP="005B772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4A0DF11F" w14:textId="77777777" w:rsidR="00377400" w:rsidRPr="002012C0" w:rsidRDefault="00377400" w:rsidP="005B772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999" w:type="pct"/>
            <w:shd w:val="clear" w:color="auto" w:fill="auto"/>
            <w:noWrap/>
            <w:vAlign w:val="center"/>
            <w:hideMark/>
          </w:tcPr>
          <w:p w14:paraId="13E80AFB" w14:textId="77777777" w:rsidR="00377400" w:rsidRPr="002012C0" w:rsidRDefault="00377400" w:rsidP="005B772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</w:tbl>
    <w:p w14:paraId="5B3B0AED" w14:textId="77777777" w:rsidR="005B772A" w:rsidRDefault="005B772A"/>
    <w:sectPr w:rsidR="005B772A" w:rsidSect="000E4B2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C7572B" w14:textId="77777777" w:rsidR="00197A05" w:rsidRDefault="00197A05" w:rsidP="005B772A">
      <w:r>
        <w:separator/>
      </w:r>
    </w:p>
  </w:endnote>
  <w:endnote w:type="continuationSeparator" w:id="0">
    <w:p w14:paraId="2853E856" w14:textId="77777777" w:rsidR="00197A05" w:rsidRDefault="00197A05" w:rsidP="005B7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STZhongsong"/>
    <w:charset w:val="86"/>
    <w:family w:val="auto"/>
    <w:pitch w:val="variable"/>
    <w:sig w:usb0="00000287" w:usb1="080F0000" w:usb2="00000010" w:usb3="00000000" w:csb0="0004009F" w:csb1="00000000"/>
  </w:font>
  <w:font w:name="方正仿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8E34BE" w14:textId="77777777" w:rsidR="00197A05" w:rsidRDefault="00197A05" w:rsidP="005B772A">
      <w:r>
        <w:separator/>
      </w:r>
    </w:p>
  </w:footnote>
  <w:footnote w:type="continuationSeparator" w:id="0">
    <w:p w14:paraId="353EF8C0" w14:textId="77777777" w:rsidR="00197A05" w:rsidRDefault="00197A05" w:rsidP="005B77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1F0F"/>
    <w:rsid w:val="000E4B2C"/>
    <w:rsid w:val="00197A05"/>
    <w:rsid w:val="002012C0"/>
    <w:rsid w:val="00273F59"/>
    <w:rsid w:val="002D6D26"/>
    <w:rsid w:val="00377400"/>
    <w:rsid w:val="00402176"/>
    <w:rsid w:val="004B36B6"/>
    <w:rsid w:val="005B772A"/>
    <w:rsid w:val="005C02D9"/>
    <w:rsid w:val="00764545"/>
    <w:rsid w:val="009F62C9"/>
    <w:rsid w:val="00BA6D5B"/>
    <w:rsid w:val="00BF6553"/>
    <w:rsid w:val="00C17929"/>
    <w:rsid w:val="00C20A46"/>
    <w:rsid w:val="00D078C9"/>
    <w:rsid w:val="00E21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552A8D"/>
  <w15:docId w15:val="{4CE1F188-E621-4A0C-ACF6-B8730F36E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77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B772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B77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B772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562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高 宇恒</cp:lastModifiedBy>
  <cp:revision>7</cp:revision>
  <dcterms:created xsi:type="dcterms:W3CDTF">2020-10-14T12:48:00Z</dcterms:created>
  <dcterms:modified xsi:type="dcterms:W3CDTF">2020-11-01T02:33:00Z</dcterms:modified>
</cp:coreProperties>
</file>